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BA" w:rsidRDefault="00A53E73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579212" wp14:editId="148B812D">
                <wp:simplePos x="0" y="0"/>
                <wp:positionH relativeFrom="column">
                  <wp:posOffset>3509118</wp:posOffset>
                </wp:positionH>
                <wp:positionV relativeFrom="paragraph">
                  <wp:posOffset>-337257</wp:posOffset>
                </wp:positionV>
                <wp:extent cx="2639683" cy="1043796"/>
                <wp:effectExtent l="0" t="0" r="0" b="444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683" cy="10437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BA" w:rsidRPr="00796E21" w:rsidRDefault="00A53E73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ЗАТВЕРДЖЕНО</w:t>
                            </w:r>
                          </w:p>
                          <w:p w:rsidR="008A0ABA" w:rsidRPr="002023BE" w:rsidRDefault="00A53E73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наказ</w:t>
                            </w:r>
                            <w:r w:rsidR="00EA01A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директора</w:t>
                            </w:r>
                            <w:r w:rsidR="008A0ABA"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AE3AE4" w:rsidRPr="008B7315" w:rsidRDefault="00AE3AE4" w:rsidP="00AE3AE4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24.02.2020</w:t>
                            </w:r>
                            <w:r w:rsidRPr="00BB5F6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02-09/34/203-20</w:t>
                            </w:r>
                          </w:p>
                          <w:p w:rsidR="008A0ABA" w:rsidRPr="008B7315" w:rsidRDefault="008A0ABA" w:rsidP="00AE3AE4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76.3pt;margin-top:-26.55pt;width:207.85pt;height:82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" filled="f" stroked="f">
                <v:textbox>
                  <w:txbxContent>
                    <w:p w:rsidR="008A0ABA" w:rsidRPr="00796E21" w:rsidRDefault="00A53E73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ЗАТВЕРДЖЕНО</w:t>
                      </w:r>
                    </w:p>
                    <w:p w:rsidR="008A0ABA" w:rsidRPr="002023BE" w:rsidRDefault="00A53E73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наказ</w:t>
                      </w:r>
                      <w:r w:rsidR="00EA01A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директора</w:t>
                      </w:r>
                      <w:r w:rsidR="008A0ABA"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AE3AE4" w:rsidRPr="008B7315" w:rsidRDefault="00AE3AE4" w:rsidP="00AE3AE4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24.02.2020</w:t>
                      </w:r>
                      <w:r w:rsidRPr="00BB5F6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02-09/34/203-20</w:t>
                      </w:r>
                    </w:p>
                    <w:p w:rsidR="008A0ABA" w:rsidRPr="008B7315" w:rsidRDefault="008A0ABA" w:rsidP="00AE3AE4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56626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04D184" wp14:editId="21E67D09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0ABA" w:rsidRDefault="008A0A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28.35pt;margin-top:-38.3pt;width:187.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HEEuQIAAME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" filled="f" stroked="f">
                <v:textbox>
                  <w:txbxContent>
                    <w:p w:rsidR="008A0ABA" w:rsidRDefault="008A0ABA"/>
                  </w:txbxContent>
                </v:textbox>
              </v:shape>
            </w:pict>
          </mc:Fallback>
        </mc:AlternateContent>
      </w: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B401D7" w:rsidRDefault="00B401D7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5140A2" w:rsidRDefault="005140A2" w:rsidP="005140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406D8C" w:rsidRDefault="00F71108" w:rsidP="00406D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головного</w:t>
      </w:r>
      <w:r w:rsidR="005140A2">
        <w:rPr>
          <w:rFonts w:ascii="Times New Roman" w:hAnsi="Times New Roman"/>
          <w:sz w:val="24"/>
          <w:szCs w:val="24"/>
        </w:rPr>
        <w:t xml:space="preserve"> спеціаліста</w:t>
      </w:r>
      <w:r w:rsidR="005140A2" w:rsidRPr="0041466C">
        <w:rPr>
          <w:rFonts w:ascii="Times New Roman" w:hAnsi="Times New Roman"/>
          <w:sz w:val="24"/>
          <w:szCs w:val="24"/>
        </w:rPr>
        <w:t xml:space="preserve"> відділу</w:t>
      </w:r>
      <w:r w:rsidR="005140A2" w:rsidRPr="009067DD">
        <w:rPr>
          <w:rFonts w:ascii="Times New Roman" w:hAnsi="Times New Roman"/>
          <w:sz w:val="24"/>
          <w:szCs w:val="24"/>
        </w:rPr>
        <w:t xml:space="preserve"> </w:t>
      </w:r>
      <w:r w:rsidR="00B56FF2" w:rsidRPr="00B35307">
        <w:rPr>
          <w:rFonts w:ascii="Times New Roman" w:hAnsi="Times New Roman"/>
          <w:sz w:val="24"/>
          <w:szCs w:val="24"/>
        </w:rPr>
        <w:t>організації призначення субсидій</w:t>
      </w:r>
      <w:r w:rsidR="00406D8C" w:rsidRPr="00106A37">
        <w:rPr>
          <w:rFonts w:ascii="Times New Roman" w:hAnsi="Times New Roman"/>
          <w:sz w:val="24"/>
          <w:szCs w:val="24"/>
        </w:rPr>
        <w:t xml:space="preserve"> </w:t>
      </w:r>
    </w:p>
    <w:p w:rsidR="005140A2" w:rsidRDefault="005140A2" w:rsidP="00406D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8A0ABA" w:rsidRPr="00137146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99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2430"/>
        <w:gridCol w:w="6379"/>
      </w:tblGrid>
      <w:tr w:rsidR="008A0ABA" w:rsidRPr="00CE208E" w:rsidTr="008728CB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8A0ABA" w:rsidRPr="00CE208E" w:rsidTr="008728CB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6A96" w:rsidRPr="004A6A96" w:rsidRDefault="004A6A96" w:rsidP="004A6A96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З</w:t>
            </w:r>
            <w:r w:rsidRPr="004A6A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абезпечує на території області реалізацію державної політики у сфері надання населенню житлових субсидій з неухильним додержанням вимог законодавства України;</w:t>
            </w:r>
          </w:p>
          <w:p w:rsidR="004A6A96" w:rsidRPr="004A6A96" w:rsidRDefault="004A6A96" w:rsidP="004A6A96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4A6A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надає організаційно-методичну допомогу фахівцям структурних підрозділів з питань соціального захисту населення райдержадміністрацій та виконавчих органів місцевого самоврядування щодо правильності застосування нормативно-правових документів, регламентуючих надання населенню житлових субсидій;</w:t>
            </w:r>
          </w:p>
          <w:p w:rsidR="004A6A96" w:rsidRPr="004A6A96" w:rsidRDefault="004A6A96" w:rsidP="004A6A96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4A6A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здійснює підготовку матеріалів до нарад, семінарів-навчань з питань застосування законів України щодо надання населенню житлових субсидій;</w:t>
            </w:r>
          </w:p>
          <w:p w:rsidR="004A6A96" w:rsidRPr="004A6A96" w:rsidRDefault="004A6A96" w:rsidP="004A6A96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4A6A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розглядає в установленому законодавством порядку звернення громадян з питань, що належать до компетенції відділу;</w:t>
            </w:r>
          </w:p>
          <w:p w:rsidR="004A6A96" w:rsidRPr="004A6A96" w:rsidRDefault="004A6A96" w:rsidP="004A6A96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4A6A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опрацьовує запити і звернення народних депутатів України, депутатів відповідних місцевих рад, органів виконавчої влади, органів місцевого самоврядування, громадських об’єднань з питань надання населенню житлових субсидій;</w:t>
            </w:r>
          </w:p>
          <w:p w:rsidR="004A6A96" w:rsidRPr="004A6A96" w:rsidRDefault="004A6A96" w:rsidP="004A6A96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4A6A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здійснює вибіркові перевірки щодо правильності, своєчасного призначення і виплати житлових субсидій структурними підрозділами з питань соціального захисту населення райдержадміністрацій та виконавчих органів місцевого самоврядування;</w:t>
            </w:r>
          </w:p>
          <w:p w:rsidR="004A6A96" w:rsidRPr="004A6A96" w:rsidRDefault="004A6A96" w:rsidP="004A6A96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4A6A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приймає участь у прийомі громадян з питань, що належать до компетенції відділу;</w:t>
            </w:r>
          </w:p>
          <w:p w:rsidR="004A6A96" w:rsidRPr="004A6A96" w:rsidRDefault="004A6A96" w:rsidP="004A6A96">
            <w:pPr>
              <w:spacing w:after="0" w:line="240" w:lineRule="auto"/>
              <w:ind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4A6A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готує пропозиції стосовно вдосконалення нормативно-правової бази з питань, що належать до компетенції відділу, виносить їх на розгляд начальнику відділу;</w:t>
            </w:r>
          </w:p>
          <w:p w:rsidR="00ED0936" w:rsidRPr="00EC771D" w:rsidRDefault="004A6A96" w:rsidP="006D0274">
            <w:pPr>
              <w:spacing w:after="0" w:line="240" w:lineRule="auto"/>
              <w:ind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4A6A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виконує інші функції, передбачені законодавством.</w:t>
            </w:r>
            <w:r w:rsid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8A0ABA" w:rsidRPr="00CE208E" w:rsidTr="008728CB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1F7468" w:rsidP="00596C88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="008A0ABA"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="008A0ABA"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C954B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906E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954B6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  <w:r w:rsidR="008A0ABA" w:rsidRPr="00C95E48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 w:rsidR="008A0A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="008A0ABA"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="008A0ABA"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>надбавка за ранг</w:t>
            </w:r>
            <w:r w:rsidR="00C954B6" w:rsidRPr="00C95E48">
              <w:rPr>
                <w:rFonts w:ascii="Times New Roman" w:hAnsi="Times New Roman"/>
                <w:sz w:val="24"/>
                <w:szCs w:val="24"/>
              </w:rPr>
              <w:t xml:space="preserve"> державного службовця</w:t>
            </w:r>
            <w:r w:rsidR="00C954B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954B6" w:rsidRPr="00C954B6">
              <w:rPr>
                <w:rFonts w:ascii="Times New Roman" w:hAnsi="Times New Roman"/>
                <w:sz w:val="24"/>
                <w:szCs w:val="24"/>
              </w:rPr>
              <w:t>додаткові стимулюючі виплати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 xml:space="preserve"> відповідно до постанови Кабінету Міністрів України від 18.01.2017 № 15 «Питання оплати праці працівників державних органів»; надбавки, доплати та премії 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lastRenderedPageBreak/>
              <w:t>відповідно до статті 52 Закон</w:t>
            </w:r>
            <w:r w:rsidR="00EF1EDD">
              <w:rPr>
                <w:rFonts w:ascii="Times New Roman" w:hAnsi="Times New Roman"/>
                <w:sz w:val="24"/>
                <w:szCs w:val="24"/>
              </w:rPr>
              <w:t>у України «Про державну службу» (у разі встановлення).</w:t>
            </w:r>
          </w:p>
        </w:tc>
      </w:tr>
      <w:tr w:rsidR="008A0ABA" w:rsidRPr="00CE208E" w:rsidTr="008728CB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020ED0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B56FF2" w:rsidRDefault="00451944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Безстрокове</w:t>
            </w:r>
            <w:r w:rsidR="00F925AE">
              <w:rPr>
                <w:rFonts w:ascii="Times New Roman" w:hAnsi="Times New Roman"/>
                <w:sz w:val="24"/>
                <w:szCs w:val="24"/>
              </w:rPr>
              <w:t xml:space="preserve"> призначення на посаду.</w:t>
            </w:r>
          </w:p>
        </w:tc>
      </w:tr>
      <w:tr w:rsidR="008A0ABA" w:rsidRPr="00CE208E" w:rsidTr="008728CB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7A4FE1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Перелік 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, необхідн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ої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я участі в конкурсі, та строк її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подання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заява про участь у конкурсі із зазначенням основних мотивів щодо зайняття посади державної служби за формою згідно з додатком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до постанови Кабінету Міністрів України від 25.03.2016 № 246 «Про затвердження Порядку проведення конкурсу на зайняття посад державної служби» (із змінами);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2)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резюме за формою згідно з додатком 2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1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до постанови Кабінету Міністрів України від 25.03.2016 № 246 «Про затвердження Порядку проведення конкурсу на зайняття посад державної служби» (із змінами)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 якому обов’язково зазначається така інформація: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прізвище, ім’я, по батькові кандидата;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реквізити документа, що посвідчує особу та підтверджує громадянство України;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підтвердження наявності відповідного ступеня вищої освіти;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підтвердження рівня вільного володіння державною мовою;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відомості про стаж роботи, стаж державної служби (за наявності), досвід роботи на відповідних посадах;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 w:cs="Verdana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заяву, в якій повідомляється, що до особи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Закону;  </w:t>
            </w:r>
          </w:p>
          <w:p w:rsidR="00C208B2" w:rsidRPr="00981C95" w:rsidRDefault="001F7468" w:rsidP="00C208B2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Особа, яка бажає взяти участь у конкурсі, може додати до заяви про участь у конкурсі іншу інформацію, у тому числі інформацію про підтвердження досвіду роботи, про попередні результати тестування тощо.</w:t>
            </w:r>
            <w:r w:rsidR="00C208B2" w:rsidRPr="00981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="00C208B2" w:rsidRPr="00981C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Інформація подається конкурсній комісії через Єдиний портал вакансій державної служби НАДС до 18.00 год.  </w:t>
            </w:r>
            <w:r w:rsidR="00C208B2" w:rsidRPr="00A33E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02 березня 2020 року.</w:t>
            </w:r>
          </w:p>
          <w:p w:rsidR="00845D76" w:rsidRPr="00137146" w:rsidRDefault="00845D76" w:rsidP="00835CFA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697C" w:rsidRPr="00CE208E" w:rsidTr="008728CB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97C" w:rsidRPr="00137146" w:rsidRDefault="00D4697C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Додаткові (необов’язкові) документи 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97C" w:rsidRDefault="00EF1EDD" w:rsidP="001F746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З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аява щодо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забезпечення розумним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пристосуванням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>за формою згідно з додатком 3 до Порядку проведення конкурсу на зайняття посад державної служби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  <w:p w:rsidR="00B401D7" w:rsidRPr="004E0E7E" w:rsidRDefault="00B401D7" w:rsidP="001F746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8A0ABA" w:rsidRPr="00CE208E" w:rsidTr="008728CB">
        <w:trPr>
          <w:trHeight w:val="992"/>
        </w:trPr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D4697C" w:rsidP="00835CFA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Місце, час і дата початку проведення </w:t>
            </w:r>
            <w:r w:rsidR="00835CFA">
              <w:rPr>
                <w:rFonts w:ascii="Times New Roman" w:hAnsi="Times New Roman"/>
                <w:sz w:val="24"/>
                <w:szCs w:val="24"/>
                <w:lang w:eastAsia="ru-RU"/>
              </w:rPr>
              <w:t>оцінювання кандидатів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9E663E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Донецька обл., м. Краматорськ,</w:t>
            </w:r>
            <w:r w:rsidR="003F011F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0E4FA2"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EF67BB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</w:p>
          <w:p w:rsidR="00981C95" w:rsidRDefault="00A33E49" w:rsidP="00981C95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о 10 -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00 год.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ED0936">
              <w:rPr>
                <w:rFonts w:ascii="Times New Roman" w:hAnsi="Times New Roman"/>
                <w:sz w:val="24"/>
                <w:szCs w:val="24"/>
                <w:lang w:eastAsia="uk-UA"/>
              </w:rPr>
              <w:t>12</w:t>
            </w:r>
            <w:r w:rsidR="003E636C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BC012D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0</w:t>
            </w:r>
            <w:r w:rsidR="00981C95"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  <w:r w:rsidR="00BB4C93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.20</w:t>
            </w:r>
            <w:r w:rsidR="00981C9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20         </w:t>
            </w:r>
          </w:p>
          <w:p w:rsidR="002F53A0" w:rsidRPr="00137146" w:rsidRDefault="00981C95" w:rsidP="00981C95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81C95">
              <w:rPr>
                <w:rFonts w:ascii="Times New Roman" w:hAnsi="Times New Roman"/>
                <w:sz w:val="24"/>
                <w:szCs w:val="24"/>
                <w:lang w:eastAsia="uk-UA"/>
              </w:rPr>
              <w:t>(тестування на знання законодавства)</w:t>
            </w:r>
            <w:r w:rsidR="00EF1EDD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8A0ABA" w:rsidRPr="00CE208E" w:rsidTr="008728CB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Прізвище, ім’я та по батькові, номер телефону 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8A0ABA" w:rsidRPr="002E0A96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00327@dn.gov.ua</w:t>
            </w:r>
          </w:p>
          <w:p w:rsidR="008A0ABA" w:rsidRDefault="008A0ABA" w:rsidP="00A606C5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2F53A0" w:rsidRPr="00137146" w:rsidRDefault="002F53A0" w:rsidP="00A606C5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8728CB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Кваліфікаційні вимоги</w:t>
            </w:r>
          </w:p>
        </w:tc>
      </w:tr>
      <w:tr w:rsidR="008A0ABA" w:rsidRPr="00CE208E" w:rsidTr="008728CB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EF1EDD" w:rsidP="00B401D7">
            <w:pPr>
              <w:spacing w:before="150" w:after="150" w:line="240" w:lineRule="auto"/>
              <w:ind w:left="51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В</w:t>
            </w:r>
            <w:r w:rsidR="00471AB1" w:rsidRPr="00031CA1">
              <w:rPr>
                <w:rFonts w:ascii="Times New Roman" w:hAnsi="Times New Roman"/>
                <w:sz w:val="24"/>
                <w:szCs w:val="24"/>
              </w:rPr>
              <w:t xml:space="preserve">ища, </w:t>
            </w:r>
            <w:r w:rsidR="00520335" w:rsidRPr="00520335">
              <w:rPr>
                <w:rFonts w:ascii="Times New Roman" w:hAnsi="Times New Roman"/>
                <w:sz w:val="24"/>
                <w:szCs w:val="24"/>
              </w:rPr>
              <w:t>не нижче ступеня бакалавра або молодшого бакалавра за спеціальностями «Правознавство» та/або «Фінанси»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0ABA" w:rsidRPr="00CE208E" w:rsidTr="008728CB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691C86" w:rsidP="00B401D7">
            <w:pPr>
              <w:spacing w:before="150" w:after="15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</w:t>
            </w:r>
            <w:r w:rsidR="00EF1EDD"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="00471AB1"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  <w:r w:rsidR="00EF1EDD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8A0ABA" w:rsidRPr="00CE208E" w:rsidTr="008728CB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CD214E" w:rsidP="00B401D7">
            <w:pPr>
              <w:spacing w:before="150" w:after="150" w:line="240" w:lineRule="auto"/>
              <w:ind w:left="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EF1EDD">
              <w:rPr>
                <w:rFonts w:ascii="Times New Roman" w:hAnsi="Times New Roman"/>
                <w:sz w:val="24"/>
                <w:szCs w:val="24"/>
              </w:rPr>
              <w:t>В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>ільне володіння державною мовою</w:t>
            </w:r>
            <w:r w:rsidR="00EF1E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0ABA" w:rsidRPr="00CE208E" w:rsidTr="008728CB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8A0ABA" w:rsidRPr="00CE208E" w:rsidTr="008728CB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1E38A2" w:rsidRPr="00CE208E" w:rsidTr="008728CB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137146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890A0B" w:rsidP="00F34577">
            <w:pPr>
              <w:ind w:left="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 xml:space="preserve">Уміння працювати з комп’ютером 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DD" w:rsidRPr="00527FDD" w:rsidRDefault="00D011AF" w:rsidP="00BC05F8">
            <w:pPr>
              <w:spacing w:after="0"/>
              <w:ind w:left="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В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>олодіння ПК на рівні досвідченого користувача</w:t>
            </w:r>
            <w:r w:rsidR="004529F2">
              <w:rPr>
                <w:rFonts w:ascii="Times New Roman" w:hAnsi="Times New Roman"/>
                <w:sz w:val="24"/>
                <w:szCs w:val="24"/>
              </w:rPr>
              <w:t>,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29F2" w:rsidRPr="004529F2">
              <w:rPr>
                <w:rFonts w:ascii="Times New Roman" w:hAnsi="Times New Roman"/>
                <w:sz w:val="24"/>
                <w:szCs w:val="24"/>
              </w:rPr>
              <w:t>досвід роботи з офісним пакетом Microsoft Office (Word, Excel, PowerPoint); навички роботи з інформаційно-пошуковими системами в мережі Інтернет; вміння працювати з офісною технікою</w:t>
            </w:r>
            <w:r w:rsidR="00C538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E38A2" w:rsidRPr="004E1E12" w:rsidRDefault="001E38A2" w:rsidP="00BC05F8">
            <w:pPr>
              <w:spacing w:after="0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E38A2" w:rsidRPr="00CE208E" w:rsidTr="008728CB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8170A9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1E38A2" w:rsidP="00020ED0">
            <w:pPr>
              <w:ind w:left="20" w:right="142"/>
              <w:rPr>
                <w:rFonts w:ascii="Times New Roman" w:hAnsi="Times New Roman"/>
                <w:sz w:val="24"/>
                <w:szCs w:val="24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1E38A2" w:rsidRPr="004E1E12" w:rsidRDefault="001E38A2" w:rsidP="00020ED0">
            <w:pPr>
              <w:ind w:left="20" w:right="14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E49" w:rsidRPr="00527FDD" w:rsidRDefault="00BC05F8" w:rsidP="00A33E49">
            <w:pPr>
              <w:spacing w:after="0"/>
              <w:ind w:left="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A33E49">
              <w:rPr>
                <w:rFonts w:ascii="Times New Roman" w:hAnsi="Times New Roman"/>
                <w:sz w:val="24"/>
                <w:szCs w:val="24"/>
              </w:rPr>
              <w:t>В</w:t>
            </w:r>
            <w:r w:rsidR="00A33E49" w:rsidRPr="00527FDD">
              <w:rPr>
                <w:rFonts w:ascii="Times New Roman" w:hAnsi="Times New Roman"/>
                <w:sz w:val="24"/>
                <w:szCs w:val="24"/>
              </w:rPr>
              <w:t>міння практично застосовувати нормативно-правові акти;</w:t>
            </w:r>
          </w:p>
          <w:p w:rsidR="00A33E49" w:rsidRPr="00527FDD" w:rsidRDefault="00A33E49" w:rsidP="00A33E49">
            <w:pPr>
              <w:spacing w:after="0"/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>здатність аналізувати, узагальнювати  та обробляти інформацію як в електронному вигляді, так і на паперових носіях;</w:t>
            </w:r>
          </w:p>
          <w:p w:rsidR="00A33E49" w:rsidRPr="00527FDD" w:rsidRDefault="00A33E49" w:rsidP="00A33E49">
            <w:pPr>
              <w:spacing w:after="0"/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>здатність ефективно взаємодіяти в команді;</w:t>
            </w:r>
          </w:p>
          <w:p w:rsidR="00A33E49" w:rsidRPr="00527FDD" w:rsidRDefault="00A33E49" w:rsidP="00A33E49">
            <w:pPr>
              <w:spacing w:after="0"/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 xml:space="preserve">вміння визначати пріоритети при виконанні робочих завдань; </w:t>
            </w:r>
          </w:p>
          <w:p w:rsidR="004A422B" w:rsidRPr="004E1E12" w:rsidRDefault="00A33E49" w:rsidP="008728CB">
            <w:pPr>
              <w:pStyle w:val="content"/>
              <w:tabs>
                <w:tab w:val="left" w:pos="318"/>
              </w:tabs>
              <w:spacing w:before="0" w:beforeAutospacing="0" w:after="0" w:afterAutospacing="0" w:line="240" w:lineRule="auto"/>
              <w:ind w:left="51"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>запобігання та ефективне подолання перешкод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1E38A2" w:rsidRPr="00CE208E" w:rsidTr="008728CB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137146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1E38A2" w:rsidP="00020ED0">
            <w:pPr>
              <w:ind w:left="20" w:right="142"/>
              <w:rPr>
                <w:rFonts w:ascii="Times New Roman" w:hAnsi="Times New Roman"/>
                <w:sz w:val="24"/>
                <w:szCs w:val="24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 xml:space="preserve">Необхідні особистісні якості 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904076" w:rsidRDefault="00D011AF" w:rsidP="00EF1EDD">
            <w:pPr>
              <w:ind w:left="51" w:right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П</w:t>
            </w:r>
            <w:r w:rsidR="00BC05F8" w:rsidRPr="009F16D6">
              <w:rPr>
                <w:rFonts w:ascii="Times New Roman" w:hAnsi="Times New Roman"/>
                <w:sz w:val="24"/>
                <w:szCs w:val="24"/>
              </w:rPr>
              <w:t xml:space="preserve">орядність, </w:t>
            </w:r>
            <w:r w:rsidR="00BC05F8">
              <w:rPr>
                <w:rFonts w:ascii="Times New Roman" w:hAnsi="Times New Roman"/>
                <w:sz w:val="24"/>
                <w:szCs w:val="24"/>
              </w:rPr>
              <w:t xml:space="preserve">професіоналізм, лідерство, </w:t>
            </w:r>
            <w:r w:rsidR="00BC05F8" w:rsidRPr="009F16D6">
              <w:rPr>
                <w:rFonts w:ascii="Times New Roman" w:hAnsi="Times New Roman"/>
                <w:sz w:val="24"/>
                <w:szCs w:val="24"/>
              </w:rPr>
              <w:t>чесність, дисциплінованість, тактовність,</w:t>
            </w:r>
            <w:r w:rsidR="00BC05F8" w:rsidRPr="009F16D6">
              <w:rPr>
                <w:rFonts w:ascii="Times New Roman" w:hAnsi="Times New Roman"/>
                <w:sz w:val="24"/>
              </w:rPr>
              <w:t xml:space="preserve"> комунікабельність, емоційна стабільність, відповідальність</w:t>
            </w:r>
            <w:r w:rsidR="00BC05F8">
              <w:rPr>
                <w:rFonts w:ascii="Times New Roman" w:hAnsi="Times New Roman"/>
                <w:sz w:val="24"/>
              </w:rPr>
              <w:t>, ініціативність, орієнтація на саморозвиток</w:t>
            </w:r>
            <w:r w:rsidR="00EF1EDD">
              <w:rPr>
                <w:rFonts w:ascii="Times New Roman" w:hAnsi="Times New Roman"/>
                <w:sz w:val="24"/>
              </w:rPr>
              <w:t>.</w:t>
            </w:r>
          </w:p>
        </w:tc>
      </w:tr>
      <w:tr w:rsidR="008A0ABA" w:rsidRPr="00CE208E" w:rsidTr="008728CB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8A0ABA" w:rsidRPr="00CE208E" w:rsidTr="008728CB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A0ABA" w:rsidRPr="00CE208E" w:rsidTr="008728CB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020ED0">
            <w:pPr>
              <w:spacing w:before="150" w:after="150" w:line="240" w:lineRule="auto"/>
              <w:ind w:lef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17A" w:rsidRPr="00B0517A" w:rsidRDefault="00B0517A" w:rsidP="00B0517A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0517A">
              <w:rPr>
                <w:rFonts w:ascii="Times New Roman" w:hAnsi="Times New Roman"/>
                <w:sz w:val="24"/>
                <w:szCs w:val="24"/>
              </w:rPr>
              <w:t>Знання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A0ABA" w:rsidRPr="002E30C0" w:rsidRDefault="007942B5" w:rsidP="00B0517A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517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hyperlink r:id="rId7" w:tgtFrame="_blank" w:history="1">
              <w:r w:rsidR="00B0517A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Конституції</w:t>
              </w:r>
              <w:r w:rsidR="008A0ABA" w:rsidRPr="00B0517A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t xml:space="preserve">    </w:t>
            </w:r>
            <w:r w:rsidR="00A66200">
              <w:t xml:space="preserve"> </w:t>
            </w:r>
            <w:hyperlink r:id="rId8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B0517A">
                <w:rPr>
                  <w:rFonts w:ascii="Times New Roman" w:hAnsi="Times New Roman"/>
                  <w:sz w:val="24"/>
                  <w:szCs w:val="24"/>
                  <w:lang w:eastAsia="ru-RU"/>
                </w:rPr>
                <w:t>у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F87FEC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t xml:space="preserve">    </w:t>
            </w:r>
            <w:r w:rsidR="00A66200">
              <w:t xml:space="preserve"> </w:t>
            </w:r>
            <w:hyperlink r:id="rId9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B0517A">
                <w:rPr>
                  <w:rFonts w:ascii="Times New Roman" w:hAnsi="Times New Roman"/>
                  <w:sz w:val="24"/>
                  <w:szCs w:val="24"/>
                  <w:lang w:eastAsia="ru-RU"/>
                </w:rPr>
                <w:t>у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  <w:r w:rsidR="0063227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A0ABA" w:rsidRPr="00604BEF" w:rsidTr="008728CB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604BEF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604BEF" w:rsidRDefault="008A0ABA" w:rsidP="00020ED0">
            <w:pPr>
              <w:spacing w:before="150" w:after="150" w:line="240" w:lineRule="auto"/>
              <w:ind w:left="20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5FD4" w:rsidRPr="000E5FD4" w:rsidRDefault="000E5FD4" w:rsidP="00686C05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6"/>
                <w:szCs w:val="6"/>
                <w:lang w:eastAsia="ru-RU"/>
              </w:rPr>
            </w:pPr>
          </w:p>
          <w:p w:rsidR="00B0517A" w:rsidRDefault="00B0517A" w:rsidP="00520335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66200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Знання:</w:t>
            </w:r>
          </w:p>
          <w:p w:rsidR="00520335" w:rsidRPr="00520335" w:rsidRDefault="00520335" w:rsidP="00520335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66200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B0517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Бюджетного</w:t>
            </w:r>
            <w:r w:rsidRPr="0052033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кодекс</w:t>
            </w:r>
            <w:r w:rsidR="00B0517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52033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України;</w:t>
            </w:r>
          </w:p>
          <w:p w:rsidR="00520335" w:rsidRPr="00520335" w:rsidRDefault="00520335" w:rsidP="00520335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33E4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B0517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Цивільного</w:t>
            </w:r>
            <w:r w:rsidRPr="0052033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Кодекс</w:t>
            </w:r>
            <w:r w:rsidR="00B0517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52033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України;</w:t>
            </w:r>
          </w:p>
          <w:p w:rsidR="00520335" w:rsidRPr="00520335" w:rsidRDefault="00520335" w:rsidP="00520335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33E4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52033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B0517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52033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житлово-комунальні послуги»;</w:t>
            </w:r>
          </w:p>
          <w:p w:rsidR="00520335" w:rsidRPr="00520335" w:rsidRDefault="00520335" w:rsidP="00520335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33E4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B0517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52033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21.10.1995 № 848 «Про спрощення порядку надання населенню субсидій для відшкодування витрат на оплату житлово-комунальних послуг, придбання скрапленого газу, твердого та рідкого пічного побутового палива»;</w:t>
            </w:r>
          </w:p>
          <w:p w:rsidR="00520335" w:rsidRPr="00520335" w:rsidRDefault="00520335" w:rsidP="00520335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33E4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B0517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52033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27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.07.</w:t>
            </w:r>
            <w:r w:rsidRPr="0052033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1998 № 1156 «Про новий розмір витрат на оплату житлово-комунальних послуг, придбання скрапленого газу, твердого та рідкого пічного побутового палива у разі надання житлової субсидії»; </w:t>
            </w:r>
          </w:p>
          <w:p w:rsidR="00520335" w:rsidRPr="00520335" w:rsidRDefault="00520335" w:rsidP="00520335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33E4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B0517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52033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06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.08.</w:t>
            </w:r>
            <w:r w:rsidRPr="0052033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2014 № 409 «Про встановлення державних соціальних стандартів у сфері житло</w:t>
            </w:r>
            <w:r w:rsidR="000120C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во-комунального обслуговування».</w:t>
            </w:r>
          </w:p>
          <w:p w:rsidR="008A0ABA" w:rsidRPr="00527FDD" w:rsidRDefault="008A0ABA" w:rsidP="00520335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A0ABA" w:rsidRPr="00ED0936" w:rsidRDefault="008A0ABA" w:rsidP="001115F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D0936" w:rsidRPr="00ED0936" w:rsidRDefault="00ED0936" w:rsidP="001115F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D0936" w:rsidRPr="00ED0936" w:rsidRDefault="00ED0936" w:rsidP="001115F6">
      <w:pPr>
        <w:spacing w:after="0" w:line="360" w:lineRule="auto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ED0936" w:rsidRPr="00ED0936" w:rsidSect="008728CB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C7243"/>
    <w:multiLevelType w:val="hybridMultilevel"/>
    <w:tmpl w:val="A0C04F42"/>
    <w:lvl w:ilvl="0" w:tplc="F7D684F8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2">
    <w:nsid w:val="71314124"/>
    <w:multiLevelType w:val="hybridMultilevel"/>
    <w:tmpl w:val="A8BA67E6"/>
    <w:lvl w:ilvl="0" w:tplc="5BC85DA2">
      <w:numFmt w:val="bullet"/>
      <w:lvlText w:val="-"/>
      <w:lvlJc w:val="left"/>
      <w:pPr>
        <w:ind w:left="59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64B"/>
    <w:rsid w:val="0000473D"/>
    <w:rsid w:val="000063EA"/>
    <w:rsid w:val="00007567"/>
    <w:rsid w:val="00007732"/>
    <w:rsid w:val="000120CD"/>
    <w:rsid w:val="00012741"/>
    <w:rsid w:val="0001402B"/>
    <w:rsid w:val="0001696E"/>
    <w:rsid w:val="0001777C"/>
    <w:rsid w:val="0002023D"/>
    <w:rsid w:val="00020ED0"/>
    <w:rsid w:val="00020FEA"/>
    <w:rsid w:val="00023101"/>
    <w:rsid w:val="00024C80"/>
    <w:rsid w:val="00025D60"/>
    <w:rsid w:val="00026FBE"/>
    <w:rsid w:val="00031CA1"/>
    <w:rsid w:val="00034D15"/>
    <w:rsid w:val="000429DE"/>
    <w:rsid w:val="00042D44"/>
    <w:rsid w:val="000434CB"/>
    <w:rsid w:val="00045DEF"/>
    <w:rsid w:val="00046FAB"/>
    <w:rsid w:val="00047447"/>
    <w:rsid w:val="00047DA2"/>
    <w:rsid w:val="000500DA"/>
    <w:rsid w:val="00050D08"/>
    <w:rsid w:val="00054EDB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0522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0A49"/>
    <w:rsid w:val="000D33D4"/>
    <w:rsid w:val="000D40A1"/>
    <w:rsid w:val="000D52DA"/>
    <w:rsid w:val="000E3590"/>
    <w:rsid w:val="000E4FA2"/>
    <w:rsid w:val="000E52FC"/>
    <w:rsid w:val="000E5FD4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15F6"/>
    <w:rsid w:val="00114C84"/>
    <w:rsid w:val="00117034"/>
    <w:rsid w:val="00117806"/>
    <w:rsid w:val="001223C8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5066"/>
    <w:rsid w:val="00147BC0"/>
    <w:rsid w:val="00147D88"/>
    <w:rsid w:val="00151426"/>
    <w:rsid w:val="001517BD"/>
    <w:rsid w:val="0015374F"/>
    <w:rsid w:val="00165A88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4B0"/>
    <w:rsid w:val="001B06A5"/>
    <w:rsid w:val="001B1238"/>
    <w:rsid w:val="001B1C29"/>
    <w:rsid w:val="001B4B71"/>
    <w:rsid w:val="001B4F5B"/>
    <w:rsid w:val="001B5A05"/>
    <w:rsid w:val="001C01A2"/>
    <w:rsid w:val="001C1C7D"/>
    <w:rsid w:val="001C3493"/>
    <w:rsid w:val="001C3AF3"/>
    <w:rsid w:val="001C7073"/>
    <w:rsid w:val="001D2D81"/>
    <w:rsid w:val="001D40D6"/>
    <w:rsid w:val="001D58A1"/>
    <w:rsid w:val="001D5E16"/>
    <w:rsid w:val="001D759A"/>
    <w:rsid w:val="001E323A"/>
    <w:rsid w:val="001E38A2"/>
    <w:rsid w:val="001E4407"/>
    <w:rsid w:val="001E4481"/>
    <w:rsid w:val="001E6CEB"/>
    <w:rsid w:val="001F3102"/>
    <w:rsid w:val="001F4FAF"/>
    <w:rsid w:val="001F7468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49DC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598B"/>
    <w:rsid w:val="00276EFF"/>
    <w:rsid w:val="0028049E"/>
    <w:rsid w:val="002808FC"/>
    <w:rsid w:val="00281BB2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59C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5930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E05"/>
    <w:rsid w:val="002D3F79"/>
    <w:rsid w:val="002D55B4"/>
    <w:rsid w:val="002D76C8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3949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5F63"/>
    <w:rsid w:val="003274C9"/>
    <w:rsid w:val="0033103A"/>
    <w:rsid w:val="00332AB3"/>
    <w:rsid w:val="00333ADF"/>
    <w:rsid w:val="00333CAF"/>
    <w:rsid w:val="0033416C"/>
    <w:rsid w:val="00343832"/>
    <w:rsid w:val="00343E23"/>
    <w:rsid w:val="00345F6A"/>
    <w:rsid w:val="00345F93"/>
    <w:rsid w:val="00346CEE"/>
    <w:rsid w:val="0035175B"/>
    <w:rsid w:val="003534CF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38B1"/>
    <w:rsid w:val="0037400F"/>
    <w:rsid w:val="0037435B"/>
    <w:rsid w:val="00374382"/>
    <w:rsid w:val="0038031D"/>
    <w:rsid w:val="00382D06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2C5D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6D8C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488C"/>
    <w:rsid w:val="00445072"/>
    <w:rsid w:val="00446CE6"/>
    <w:rsid w:val="00447ACA"/>
    <w:rsid w:val="0045104B"/>
    <w:rsid w:val="0045134D"/>
    <w:rsid w:val="004515A9"/>
    <w:rsid w:val="004518E2"/>
    <w:rsid w:val="00451944"/>
    <w:rsid w:val="004529F2"/>
    <w:rsid w:val="004564C5"/>
    <w:rsid w:val="00456A00"/>
    <w:rsid w:val="00457CE1"/>
    <w:rsid w:val="0046243B"/>
    <w:rsid w:val="004628C7"/>
    <w:rsid w:val="00462DCF"/>
    <w:rsid w:val="00464D3C"/>
    <w:rsid w:val="00467A74"/>
    <w:rsid w:val="00471AB1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2E1E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422B"/>
    <w:rsid w:val="004A5397"/>
    <w:rsid w:val="004A5AF9"/>
    <w:rsid w:val="004A6513"/>
    <w:rsid w:val="004A6A96"/>
    <w:rsid w:val="004B150B"/>
    <w:rsid w:val="004B2646"/>
    <w:rsid w:val="004B46A5"/>
    <w:rsid w:val="004B4C57"/>
    <w:rsid w:val="004B5F9A"/>
    <w:rsid w:val="004C26B9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1E12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140A2"/>
    <w:rsid w:val="00520335"/>
    <w:rsid w:val="00521D63"/>
    <w:rsid w:val="00521FA3"/>
    <w:rsid w:val="00522FBE"/>
    <w:rsid w:val="00525EE2"/>
    <w:rsid w:val="00526A24"/>
    <w:rsid w:val="00527FDD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2DE3"/>
    <w:rsid w:val="005853B6"/>
    <w:rsid w:val="0058693D"/>
    <w:rsid w:val="00594818"/>
    <w:rsid w:val="00595A9E"/>
    <w:rsid w:val="00595FBA"/>
    <w:rsid w:val="005962DA"/>
    <w:rsid w:val="00596C88"/>
    <w:rsid w:val="005A3D26"/>
    <w:rsid w:val="005A485E"/>
    <w:rsid w:val="005A55EC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0DDA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2FD0"/>
    <w:rsid w:val="006038DB"/>
    <w:rsid w:val="00604BEF"/>
    <w:rsid w:val="0060530D"/>
    <w:rsid w:val="00605381"/>
    <w:rsid w:val="006104FA"/>
    <w:rsid w:val="0061069F"/>
    <w:rsid w:val="00610C5C"/>
    <w:rsid w:val="00611B02"/>
    <w:rsid w:val="00611FA4"/>
    <w:rsid w:val="006129A9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2273"/>
    <w:rsid w:val="00634522"/>
    <w:rsid w:val="00636A71"/>
    <w:rsid w:val="006378BE"/>
    <w:rsid w:val="0064008E"/>
    <w:rsid w:val="006407A1"/>
    <w:rsid w:val="00641C7A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86C05"/>
    <w:rsid w:val="006906E3"/>
    <w:rsid w:val="00690BCB"/>
    <w:rsid w:val="00691C86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0274"/>
    <w:rsid w:val="006D2E8E"/>
    <w:rsid w:val="006D2FF4"/>
    <w:rsid w:val="006D3141"/>
    <w:rsid w:val="006D4553"/>
    <w:rsid w:val="006D4BDC"/>
    <w:rsid w:val="006D6265"/>
    <w:rsid w:val="006D6C24"/>
    <w:rsid w:val="006D6EF6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2B5"/>
    <w:rsid w:val="00794FF8"/>
    <w:rsid w:val="00796E19"/>
    <w:rsid w:val="00796E21"/>
    <w:rsid w:val="00797296"/>
    <w:rsid w:val="00797BED"/>
    <w:rsid w:val="007A1883"/>
    <w:rsid w:val="007A3193"/>
    <w:rsid w:val="007A3CA7"/>
    <w:rsid w:val="007A4FE1"/>
    <w:rsid w:val="007A6FE2"/>
    <w:rsid w:val="007A72B1"/>
    <w:rsid w:val="007B1189"/>
    <w:rsid w:val="007B53AC"/>
    <w:rsid w:val="007B598A"/>
    <w:rsid w:val="007C180D"/>
    <w:rsid w:val="007C193C"/>
    <w:rsid w:val="007C1E9B"/>
    <w:rsid w:val="007D0E2A"/>
    <w:rsid w:val="007D3192"/>
    <w:rsid w:val="007D3D6B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35CFA"/>
    <w:rsid w:val="0084133A"/>
    <w:rsid w:val="00842707"/>
    <w:rsid w:val="0084414A"/>
    <w:rsid w:val="00844CED"/>
    <w:rsid w:val="008457FD"/>
    <w:rsid w:val="00845D76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28CB"/>
    <w:rsid w:val="008739D8"/>
    <w:rsid w:val="00874F74"/>
    <w:rsid w:val="008763CE"/>
    <w:rsid w:val="00877A70"/>
    <w:rsid w:val="00877BE8"/>
    <w:rsid w:val="0088218B"/>
    <w:rsid w:val="00883003"/>
    <w:rsid w:val="008909FC"/>
    <w:rsid w:val="00890A0B"/>
    <w:rsid w:val="008A062A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B7315"/>
    <w:rsid w:val="008C047D"/>
    <w:rsid w:val="008C215A"/>
    <w:rsid w:val="008C222B"/>
    <w:rsid w:val="008C54F9"/>
    <w:rsid w:val="008D1395"/>
    <w:rsid w:val="008D3202"/>
    <w:rsid w:val="008D3A03"/>
    <w:rsid w:val="008D46BA"/>
    <w:rsid w:val="008D588E"/>
    <w:rsid w:val="008D7F81"/>
    <w:rsid w:val="008E0C4B"/>
    <w:rsid w:val="008E1205"/>
    <w:rsid w:val="008E3799"/>
    <w:rsid w:val="008E69EE"/>
    <w:rsid w:val="008E7737"/>
    <w:rsid w:val="008E7AE7"/>
    <w:rsid w:val="008E7F6B"/>
    <w:rsid w:val="008F0601"/>
    <w:rsid w:val="008F0B11"/>
    <w:rsid w:val="008F18E2"/>
    <w:rsid w:val="008F374A"/>
    <w:rsid w:val="00901C95"/>
    <w:rsid w:val="00902CB6"/>
    <w:rsid w:val="00903567"/>
    <w:rsid w:val="00903DE8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6421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0E05"/>
    <w:rsid w:val="009714D5"/>
    <w:rsid w:val="00971FA9"/>
    <w:rsid w:val="0097232E"/>
    <w:rsid w:val="00975234"/>
    <w:rsid w:val="00976CB8"/>
    <w:rsid w:val="0098059C"/>
    <w:rsid w:val="00981C95"/>
    <w:rsid w:val="00982574"/>
    <w:rsid w:val="0098345A"/>
    <w:rsid w:val="00983F1A"/>
    <w:rsid w:val="009853B4"/>
    <w:rsid w:val="0098616F"/>
    <w:rsid w:val="00986EC8"/>
    <w:rsid w:val="00987536"/>
    <w:rsid w:val="00990AB4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3D06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36B2"/>
    <w:rsid w:val="00A24AA7"/>
    <w:rsid w:val="00A24B5A"/>
    <w:rsid w:val="00A26E6B"/>
    <w:rsid w:val="00A3028B"/>
    <w:rsid w:val="00A33E49"/>
    <w:rsid w:val="00A35436"/>
    <w:rsid w:val="00A42D77"/>
    <w:rsid w:val="00A436F2"/>
    <w:rsid w:val="00A45991"/>
    <w:rsid w:val="00A508EA"/>
    <w:rsid w:val="00A51248"/>
    <w:rsid w:val="00A52E4D"/>
    <w:rsid w:val="00A53E73"/>
    <w:rsid w:val="00A56B4F"/>
    <w:rsid w:val="00A606C5"/>
    <w:rsid w:val="00A61AEF"/>
    <w:rsid w:val="00A66200"/>
    <w:rsid w:val="00A67363"/>
    <w:rsid w:val="00A673C3"/>
    <w:rsid w:val="00A705C9"/>
    <w:rsid w:val="00A721BB"/>
    <w:rsid w:val="00A74D81"/>
    <w:rsid w:val="00A77282"/>
    <w:rsid w:val="00A77F03"/>
    <w:rsid w:val="00A8204B"/>
    <w:rsid w:val="00A82EA2"/>
    <w:rsid w:val="00A83115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3156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652D"/>
    <w:rsid w:val="00AC7E0F"/>
    <w:rsid w:val="00AD010A"/>
    <w:rsid w:val="00AD043B"/>
    <w:rsid w:val="00AD0E2E"/>
    <w:rsid w:val="00AD0F0B"/>
    <w:rsid w:val="00AD305C"/>
    <w:rsid w:val="00AD59F1"/>
    <w:rsid w:val="00AD6D1C"/>
    <w:rsid w:val="00AD6E08"/>
    <w:rsid w:val="00AD6E99"/>
    <w:rsid w:val="00AE04A5"/>
    <w:rsid w:val="00AE0C25"/>
    <w:rsid w:val="00AE199E"/>
    <w:rsid w:val="00AE2652"/>
    <w:rsid w:val="00AE2844"/>
    <w:rsid w:val="00AE3AE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0517A"/>
    <w:rsid w:val="00B10A22"/>
    <w:rsid w:val="00B11194"/>
    <w:rsid w:val="00B13109"/>
    <w:rsid w:val="00B13761"/>
    <w:rsid w:val="00B1583E"/>
    <w:rsid w:val="00B15A68"/>
    <w:rsid w:val="00B1718F"/>
    <w:rsid w:val="00B216BA"/>
    <w:rsid w:val="00B23258"/>
    <w:rsid w:val="00B250F2"/>
    <w:rsid w:val="00B2532B"/>
    <w:rsid w:val="00B2548F"/>
    <w:rsid w:val="00B25CFC"/>
    <w:rsid w:val="00B2673C"/>
    <w:rsid w:val="00B2791A"/>
    <w:rsid w:val="00B27F9B"/>
    <w:rsid w:val="00B30755"/>
    <w:rsid w:val="00B31D85"/>
    <w:rsid w:val="00B34248"/>
    <w:rsid w:val="00B36BA7"/>
    <w:rsid w:val="00B36DC6"/>
    <w:rsid w:val="00B401D7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56494"/>
    <w:rsid w:val="00B56FF2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288"/>
    <w:rsid w:val="00BB387D"/>
    <w:rsid w:val="00BB4C93"/>
    <w:rsid w:val="00BB521A"/>
    <w:rsid w:val="00BB5F63"/>
    <w:rsid w:val="00BB682E"/>
    <w:rsid w:val="00BB7011"/>
    <w:rsid w:val="00BC012D"/>
    <w:rsid w:val="00BC054C"/>
    <w:rsid w:val="00BC05F8"/>
    <w:rsid w:val="00BC098F"/>
    <w:rsid w:val="00BD560A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0441"/>
    <w:rsid w:val="00C13BBE"/>
    <w:rsid w:val="00C144A0"/>
    <w:rsid w:val="00C15960"/>
    <w:rsid w:val="00C163D5"/>
    <w:rsid w:val="00C167B2"/>
    <w:rsid w:val="00C208B2"/>
    <w:rsid w:val="00C24951"/>
    <w:rsid w:val="00C249DC"/>
    <w:rsid w:val="00C2765C"/>
    <w:rsid w:val="00C37EF2"/>
    <w:rsid w:val="00C40152"/>
    <w:rsid w:val="00C407E6"/>
    <w:rsid w:val="00C416EC"/>
    <w:rsid w:val="00C41AA4"/>
    <w:rsid w:val="00C43DD8"/>
    <w:rsid w:val="00C44AE9"/>
    <w:rsid w:val="00C44C77"/>
    <w:rsid w:val="00C45AF4"/>
    <w:rsid w:val="00C46736"/>
    <w:rsid w:val="00C47DFC"/>
    <w:rsid w:val="00C538BA"/>
    <w:rsid w:val="00C53B1E"/>
    <w:rsid w:val="00C54BA9"/>
    <w:rsid w:val="00C56112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8717B"/>
    <w:rsid w:val="00C91032"/>
    <w:rsid w:val="00C931B7"/>
    <w:rsid w:val="00C94D3E"/>
    <w:rsid w:val="00C954B6"/>
    <w:rsid w:val="00C957B5"/>
    <w:rsid w:val="00C95E48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214E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50D"/>
    <w:rsid w:val="00CF7BF1"/>
    <w:rsid w:val="00D009FB"/>
    <w:rsid w:val="00D00D61"/>
    <w:rsid w:val="00D011AF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660D"/>
    <w:rsid w:val="00D37CB6"/>
    <w:rsid w:val="00D4697C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23FA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005A"/>
    <w:rsid w:val="00D90961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4E37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2996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04499"/>
    <w:rsid w:val="00E12FF6"/>
    <w:rsid w:val="00E1321C"/>
    <w:rsid w:val="00E13E28"/>
    <w:rsid w:val="00E15920"/>
    <w:rsid w:val="00E1666D"/>
    <w:rsid w:val="00E2122E"/>
    <w:rsid w:val="00E21B42"/>
    <w:rsid w:val="00E21DD0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429D"/>
    <w:rsid w:val="00E85DD7"/>
    <w:rsid w:val="00E85FDC"/>
    <w:rsid w:val="00E86DAC"/>
    <w:rsid w:val="00E9078B"/>
    <w:rsid w:val="00E90A61"/>
    <w:rsid w:val="00E9103C"/>
    <w:rsid w:val="00E9296A"/>
    <w:rsid w:val="00E93175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06BC"/>
    <w:rsid w:val="00EB1FD9"/>
    <w:rsid w:val="00EB23AD"/>
    <w:rsid w:val="00EB5A66"/>
    <w:rsid w:val="00EB71EA"/>
    <w:rsid w:val="00EC057D"/>
    <w:rsid w:val="00EC2803"/>
    <w:rsid w:val="00EC2BDB"/>
    <w:rsid w:val="00EC31A5"/>
    <w:rsid w:val="00EC38AD"/>
    <w:rsid w:val="00EC5989"/>
    <w:rsid w:val="00EC66C9"/>
    <w:rsid w:val="00EC688E"/>
    <w:rsid w:val="00EC72CF"/>
    <w:rsid w:val="00EC771D"/>
    <w:rsid w:val="00EC7EBD"/>
    <w:rsid w:val="00ED0936"/>
    <w:rsid w:val="00ED31AF"/>
    <w:rsid w:val="00ED3A0B"/>
    <w:rsid w:val="00ED3E22"/>
    <w:rsid w:val="00ED66E0"/>
    <w:rsid w:val="00EE03D7"/>
    <w:rsid w:val="00EE1826"/>
    <w:rsid w:val="00EF121F"/>
    <w:rsid w:val="00EF1EDD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577"/>
    <w:rsid w:val="00F349F1"/>
    <w:rsid w:val="00F36D37"/>
    <w:rsid w:val="00F37199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0F54"/>
    <w:rsid w:val="00F634D8"/>
    <w:rsid w:val="00F6524F"/>
    <w:rsid w:val="00F658DD"/>
    <w:rsid w:val="00F67813"/>
    <w:rsid w:val="00F70034"/>
    <w:rsid w:val="00F707A4"/>
    <w:rsid w:val="00F71108"/>
    <w:rsid w:val="00F71CD9"/>
    <w:rsid w:val="00F74378"/>
    <w:rsid w:val="00F7667C"/>
    <w:rsid w:val="00F81300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5E3A"/>
    <w:rsid w:val="00FA6023"/>
    <w:rsid w:val="00FA6F06"/>
    <w:rsid w:val="00FA7AF9"/>
    <w:rsid w:val="00FA7D8A"/>
    <w:rsid w:val="00FB2D50"/>
    <w:rsid w:val="00FB3A23"/>
    <w:rsid w:val="00FB3BA0"/>
    <w:rsid w:val="00FB6E53"/>
    <w:rsid w:val="00FC0CB9"/>
    <w:rsid w:val="00FC0E72"/>
    <w:rsid w:val="00FC2183"/>
    <w:rsid w:val="00FC24F4"/>
    <w:rsid w:val="00FC4789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450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38A2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  <w:style w:type="paragraph" w:styleId="a9">
    <w:name w:val="Title"/>
    <w:basedOn w:val="a"/>
    <w:link w:val="aa"/>
    <w:qFormat/>
    <w:locked/>
    <w:rsid w:val="00BC05F8"/>
    <w:pPr>
      <w:spacing w:after="0" w:line="240" w:lineRule="auto"/>
      <w:jc w:val="center"/>
    </w:pPr>
    <w:rPr>
      <w:rFonts w:ascii="Tahoma" w:eastAsia="Times New Roman" w:hAnsi="Tahoma"/>
      <w:sz w:val="24"/>
      <w:szCs w:val="20"/>
      <w:lang w:val="ru-RU" w:eastAsia="uk-UA"/>
    </w:rPr>
  </w:style>
  <w:style w:type="character" w:customStyle="1" w:styleId="aa">
    <w:name w:val="Название Знак"/>
    <w:basedOn w:val="a0"/>
    <w:link w:val="a9"/>
    <w:rsid w:val="00BC05F8"/>
    <w:rPr>
      <w:rFonts w:ascii="Tahoma" w:eastAsia="Times New Roman" w:hAnsi="Tahoma"/>
      <w:sz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38A2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  <w:style w:type="paragraph" w:styleId="a9">
    <w:name w:val="Title"/>
    <w:basedOn w:val="a"/>
    <w:link w:val="aa"/>
    <w:qFormat/>
    <w:locked/>
    <w:rsid w:val="00BC05F8"/>
    <w:pPr>
      <w:spacing w:after="0" w:line="240" w:lineRule="auto"/>
      <w:jc w:val="center"/>
    </w:pPr>
    <w:rPr>
      <w:rFonts w:ascii="Tahoma" w:eastAsia="Times New Roman" w:hAnsi="Tahoma"/>
      <w:sz w:val="24"/>
      <w:szCs w:val="20"/>
      <w:lang w:val="ru-RU" w:eastAsia="uk-UA"/>
    </w:rPr>
  </w:style>
  <w:style w:type="character" w:customStyle="1" w:styleId="aa">
    <w:name w:val="Название Знак"/>
    <w:basedOn w:val="a0"/>
    <w:link w:val="a9"/>
    <w:rsid w:val="00BC05F8"/>
    <w:rPr>
      <w:rFonts w:ascii="Tahoma" w:eastAsia="Times New Roman" w:hAnsi="Tahoma"/>
      <w:sz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889-19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0.rada.gov.ua/laws/show/254%D0%BA/96-%D0%B2%D1%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akon0.rada.gov.ua/laws/show/1700-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17113-D78D-45EC-ABC8-E99B79DC8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4417</Words>
  <Characters>2518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19</cp:revision>
  <cp:lastPrinted>2020-02-17T09:36:00Z</cp:lastPrinted>
  <dcterms:created xsi:type="dcterms:W3CDTF">2020-02-06T13:30:00Z</dcterms:created>
  <dcterms:modified xsi:type="dcterms:W3CDTF">2020-02-24T15:07:00Z</dcterms:modified>
</cp:coreProperties>
</file>